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EF" w:rsidRDefault="00071EEF" w:rsidP="005C2EA8">
      <w:pPr>
        <w:ind w:right="-456"/>
        <w:rPr>
          <w:rFonts w:ascii="Times New Roman" w:hAnsi="Times New Roman" w:cs="Times New Roman"/>
          <w:sz w:val="24"/>
          <w:szCs w:val="24"/>
        </w:rPr>
      </w:pPr>
    </w:p>
    <w:p w:rsidR="00071EEF" w:rsidRDefault="00071EEF" w:rsidP="005C2EA8">
      <w:pPr>
        <w:ind w:right="-456"/>
        <w:rPr>
          <w:rFonts w:ascii="Times New Roman" w:hAnsi="Times New Roman" w:cs="Times New Roman"/>
          <w:sz w:val="24"/>
          <w:szCs w:val="24"/>
        </w:rPr>
      </w:pPr>
    </w:p>
    <w:p w:rsidR="003E1526" w:rsidRDefault="005C2EA8" w:rsidP="005C2EA8">
      <w:pPr>
        <w:ind w:right="-4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  <w:r w:rsidR="00483A2F">
        <w:rPr>
          <w:rFonts w:ascii="Times New Roman" w:hAnsi="Times New Roman" w:cs="Times New Roman"/>
          <w:sz w:val="24"/>
          <w:szCs w:val="24"/>
        </w:rPr>
        <w:t xml:space="preserve"> №</w:t>
      </w:r>
    </w:p>
    <w:p w:rsidR="00BD0F56" w:rsidRDefault="00483A2F" w:rsidP="005C2EA8">
      <w:pPr>
        <w:ind w:right="-4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аттестации педагогических работников МБОУ _________________ на соответствие занимаемым должностям</w:t>
      </w:r>
    </w:p>
    <w:p w:rsidR="00483A2F" w:rsidRDefault="00483A2F" w:rsidP="005C2EA8">
      <w:pPr>
        <w:ind w:right="-456"/>
        <w:rPr>
          <w:rFonts w:ascii="Times New Roman" w:hAnsi="Times New Roman" w:cs="Times New Roman"/>
          <w:sz w:val="24"/>
          <w:szCs w:val="24"/>
        </w:rPr>
      </w:pPr>
    </w:p>
    <w:p w:rsidR="009532F8" w:rsidRDefault="009532F8" w:rsidP="009532F8">
      <w:pPr>
        <w:ind w:right="-45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="00483A2F">
        <w:rPr>
          <w:rFonts w:ascii="Times New Roman" w:hAnsi="Times New Roman" w:cs="Times New Roman"/>
          <w:sz w:val="24"/>
          <w:szCs w:val="24"/>
        </w:rPr>
        <w:t xml:space="preserve"> заседания АК</w:t>
      </w:r>
      <w:r>
        <w:rPr>
          <w:rFonts w:ascii="Times New Roman" w:hAnsi="Times New Roman" w:cs="Times New Roman"/>
          <w:sz w:val="24"/>
          <w:szCs w:val="24"/>
        </w:rPr>
        <w:t>: ___________________</w:t>
      </w:r>
    </w:p>
    <w:p w:rsidR="009532F8" w:rsidRDefault="009532F8" w:rsidP="009532F8">
      <w:pPr>
        <w:ind w:right="-456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43" w:type="dxa"/>
        <w:tblLook w:val="04A0"/>
      </w:tblPr>
      <w:tblGrid>
        <w:gridCol w:w="534"/>
        <w:gridCol w:w="4252"/>
        <w:gridCol w:w="3544"/>
        <w:gridCol w:w="1701"/>
        <w:gridCol w:w="1276"/>
        <w:gridCol w:w="2976"/>
        <w:gridCol w:w="1560"/>
      </w:tblGrid>
      <w:tr w:rsidR="00332F3B" w:rsidTr="00136757">
        <w:tc>
          <w:tcPr>
            <w:tcW w:w="534" w:type="dxa"/>
          </w:tcPr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аттестуемого</w:t>
            </w:r>
          </w:p>
        </w:tc>
        <w:tc>
          <w:tcPr>
            <w:tcW w:w="3544" w:type="dxa"/>
          </w:tcPr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701" w:type="dxa"/>
          </w:tcPr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Аттестуемая </w:t>
            </w:r>
          </w:p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</w:tcPr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Стаж </w:t>
            </w:r>
          </w:p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данной </w:t>
            </w:r>
          </w:p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2976" w:type="dxa"/>
          </w:tcPr>
          <w:p w:rsidR="00332F3B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  <w:p w:rsidR="00136757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аттестационной </w:t>
            </w:r>
          </w:p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  <w:tc>
          <w:tcPr>
            <w:tcW w:w="1560" w:type="dxa"/>
          </w:tcPr>
          <w:p w:rsidR="00BD0F56" w:rsidRDefault="00BD0F56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92F10" w:rsidTr="00136757">
        <w:tc>
          <w:tcPr>
            <w:tcW w:w="534" w:type="dxa"/>
          </w:tcPr>
          <w:p w:rsidR="00392F10" w:rsidRDefault="00392F10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071EEF" w:rsidRDefault="00071EEF" w:rsidP="000673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92F10" w:rsidRDefault="00392F10" w:rsidP="00071E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2F10" w:rsidRDefault="00392F10" w:rsidP="000673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2F10" w:rsidRDefault="00392F10" w:rsidP="000673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92F10" w:rsidRDefault="00392F10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92F10" w:rsidRDefault="00392F10" w:rsidP="00CE10B4">
            <w:pPr>
              <w:spacing w:line="276" w:lineRule="auto"/>
              <w:ind w:right="-4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0F56" w:rsidRDefault="00BD0F56" w:rsidP="009532F8">
      <w:pPr>
        <w:ind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D80C3B" w:rsidRDefault="00D80C3B" w:rsidP="00CE10B4">
      <w:pPr>
        <w:spacing w:line="276" w:lineRule="auto"/>
        <w:ind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D80C3B" w:rsidRDefault="00E8788A" w:rsidP="00CE10B4">
      <w:pPr>
        <w:spacing w:line="276" w:lineRule="auto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D80C3B">
        <w:rPr>
          <w:rFonts w:ascii="Times New Roman" w:hAnsi="Times New Roman" w:cs="Times New Roman"/>
          <w:sz w:val="24"/>
          <w:szCs w:val="24"/>
        </w:rPr>
        <w:t>городской аттестационной комиссии:</w:t>
      </w:r>
      <w:r w:rsidR="00D80C3B" w:rsidRPr="00D80C3B">
        <w:rPr>
          <w:rFonts w:ascii="Times New Roman" w:hAnsi="Times New Roman" w:cs="Times New Roman"/>
          <w:sz w:val="24"/>
          <w:szCs w:val="24"/>
        </w:rPr>
        <w:t xml:space="preserve"> </w:t>
      </w:r>
      <w:r w:rsidR="00D80C3B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="00D80C3B" w:rsidRPr="00D80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88A" w:rsidRDefault="00D80C3B" w:rsidP="00CE10B4">
      <w:pPr>
        <w:spacing w:line="276" w:lineRule="auto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городской аттестационной комиссии: ________________________ </w:t>
      </w:r>
    </w:p>
    <w:p w:rsidR="00483A2F" w:rsidRDefault="009532F8" w:rsidP="00483A2F">
      <w:pPr>
        <w:spacing w:line="276" w:lineRule="auto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городской аттестационной комиссии:</w:t>
      </w:r>
      <w:r w:rsidR="00E8788A">
        <w:rPr>
          <w:rFonts w:ascii="Times New Roman" w:hAnsi="Times New Roman" w:cs="Times New Roman"/>
          <w:sz w:val="24"/>
          <w:szCs w:val="24"/>
        </w:rPr>
        <w:t xml:space="preserve"> </w:t>
      </w:r>
      <w:r w:rsidR="00D80C3B">
        <w:rPr>
          <w:rFonts w:ascii="Times New Roman" w:hAnsi="Times New Roman" w:cs="Times New Roman"/>
          <w:sz w:val="24"/>
          <w:szCs w:val="24"/>
        </w:rPr>
        <w:t>_____________________</w:t>
      </w:r>
    </w:p>
    <w:p w:rsidR="00D80C3B" w:rsidRDefault="00E8788A" w:rsidP="00CE10B4">
      <w:pPr>
        <w:spacing w:line="276" w:lineRule="auto"/>
        <w:ind w:right="-4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80C3B" w:rsidRDefault="00D80C3B" w:rsidP="009532F8">
      <w:pPr>
        <w:ind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D80C3B" w:rsidRDefault="00D80C3B" w:rsidP="009532F8">
      <w:pPr>
        <w:ind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D80C3B" w:rsidRDefault="00D80C3B" w:rsidP="009532F8">
      <w:pPr>
        <w:ind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D80C3B" w:rsidRDefault="00D80C3B" w:rsidP="009532F8">
      <w:pPr>
        <w:ind w:right="-456"/>
        <w:jc w:val="both"/>
        <w:rPr>
          <w:rFonts w:ascii="Times New Roman" w:hAnsi="Times New Roman" w:cs="Times New Roman"/>
          <w:sz w:val="24"/>
          <w:szCs w:val="24"/>
        </w:rPr>
      </w:pPr>
    </w:p>
    <w:p w:rsidR="00392F10" w:rsidRDefault="00392F10" w:rsidP="00483A2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92F10" w:rsidSect="00BD0F56">
      <w:pgSz w:w="16838" w:h="11906" w:orient="landscape"/>
      <w:pgMar w:top="284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2EA8"/>
    <w:rsid w:val="00011CF8"/>
    <w:rsid w:val="00071EEF"/>
    <w:rsid w:val="00130796"/>
    <w:rsid w:val="00136757"/>
    <w:rsid w:val="00332F3B"/>
    <w:rsid w:val="00374AAB"/>
    <w:rsid w:val="00392F10"/>
    <w:rsid w:val="003B24DF"/>
    <w:rsid w:val="003E1526"/>
    <w:rsid w:val="00474290"/>
    <w:rsid w:val="00483A2F"/>
    <w:rsid w:val="004E72AF"/>
    <w:rsid w:val="00513417"/>
    <w:rsid w:val="005C2EA8"/>
    <w:rsid w:val="00667E73"/>
    <w:rsid w:val="00885F13"/>
    <w:rsid w:val="00895BE9"/>
    <w:rsid w:val="009532F8"/>
    <w:rsid w:val="00985E71"/>
    <w:rsid w:val="00BD0F56"/>
    <w:rsid w:val="00C96E17"/>
    <w:rsid w:val="00CE10B4"/>
    <w:rsid w:val="00D80C3B"/>
    <w:rsid w:val="00E8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F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332F3B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071EE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1E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2014-12-23T07:07:00Z</cp:lastPrinted>
  <dcterms:created xsi:type="dcterms:W3CDTF">2012-03-19T09:02:00Z</dcterms:created>
  <dcterms:modified xsi:type="dcterms:W3CDTF">2015-04-24T07:38:00Z</dcterms:modified>
</cp:coreProperties>
</file>